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BEBAD" w14:textId="77777777" w:rsidR="00D27899" w:rsidRPr="001D299A" w:rsidRDefault="00D27899" w:rsidP="001D299A">
      <w:pPr>
        <w:jc w:val="center"/>
        <w:rPr>
          <w:rFonts w:cstheme="minorHAnsi"/>
          <w:b/>
          <w:sz w:val="24"/>
          <w:szCs w:val="24"/>
        </w:rPr>
      </w:pPr>
      <w:r w:rsidRPr="001D299A">
        <w:rPr>
          <w:rFonts w:cstheme="minorHAnsi"/>
          <w:b/>
          <w:sz w:val="24"/>
          <w:szCs w:val="24"/>
        </w:rPr>
        <w:t>ANEXO C</w:t>
      </w:r>
    </w:p>
    <w:p w14:paraId="2BCD14AE" w14:textId="77777777" w:rsidR="00D27899" w:rsidRPr="001D299A" w:rsidRDefault="00D27899" w:rsidP="001D299A">
      <w:pPr>
        <w:jc w:val="center"/>
        <w:rPr>
          <w:rFonts w:cstheme="minorHAnsi"/>
          <w:b/>
          <w:sz w:val="24"/>
          <w:szCs w:val="24"/>
        </w:rPr>
      </w:pPr>
      <w:r w:rsidRPr="001D299A">
        <w:rPr>
          <w:rFonts w:cstheme="minorHAnsi"/>
          <w:b/>
          <w:sz w:val="24"/>
          <w:szCs w:val="24"/>
        </w:rPr>
        <w:t>CARTA GANTT</w:t>
      </w:r>
    </w:p>
    <w:tbl>
      <w:tblPr>
        <w:tblW w:w="14335" w:type="dxa"/>
        <w:tblLook w:val="04A0" w:firstRow="1" w:lastRow="0" w:firstColumn="1" w:lastColumn="0" w:noHBand="0" w:noVBand="1"/>
      </w:tblPr>
      <w:tblGrid>
        <w:gridCol w:w="222"/>
        <w:gridCol w:w="14"/>
        <w:gridCol w:w="1749"/>
        <w:gridCol w:w="751"/>
        <w:gridCol w:w="751"/>
        <w:gridCol w:w="74"/>
        <w:gridCol w:w="751"/>
        <w:gridCol w:w="74"/>
        <w:gridCol w:w="751"/>
        <w:gridCol w:w="74"/>
        <w:gridCol w:w="751"/>
        <w:gridCol w:w="74"/>
        <w:gridCol w:w="751"/>
        <w:gridCol w:w="74"/>
        <w:gridCol w:w="751"/>
        <w:gridCol w:w="74"/>
        <w:gridCol w:w="751"/>
        <w:gridCol w:w="232"/>
        <w:gridCol w:w="751"/>
        <w:gridCol w:w="232"/>
        <w:gridCol w:w="751"/>
        <w:gridCol w:w="232"/>
        <w:gridCol w:w="751"/>
        <w:gridCol w:w="232"/>
        <w:gridCol w:w="751"/>
        <w:gridCol w:w="232"/>
        <w:gridCol w:w="751"/>
        <w:gridCol w:w="232"/>
        <w:gridCol w:w="751"/>
      </w:tblGrid>
      <w:tr w:rsidR="00D27899" w:rsidRPr="001D299A" w14:paraId="5F3575EF" w14:textId="77777777" w:rsidTr="002037D8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1FF7" w14:textId="77777777" w:rsidR="00D27899" w:rsidRPr="001D299A" w:rsidRDefault="00D27899" w:rsidP="002037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s-E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2EE1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14:paraId="5A055A29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AA71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78D6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5DAB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3E3D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912F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AEE9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FDC9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B308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F76D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C8F2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B62A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69AF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454D" w14:textId="77777777" w:rsidR="00D27899" w:rsidRPr="001D299A" w:rsidRDefault="00D27899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</w:tr>
      <w:tr w:rsidR="001D299A" w:rsidRPr="001D299A" w14:paraId="65702198" w14:textId="77777777" w:rsidTr="001D299A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3F4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088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ES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4264FB0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36FFC52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 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0D3BB2E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464A145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22FA323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7364D95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7EF3DB3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6C2EA92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8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551CDA1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4EE8A8B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10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4E9D129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11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7ADF788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6A1FEA6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18</w:t>
            </w:r>
          </w:p>
        </w:tc>
      </w:tr>
      <w:tr w:rsidR="001D299A" w:rsidRPr="001D299A" w14:paraId="119C7F16" w14:textId="77777777" w:rsidTr="001D299A">
        <w:trPr>
          <w:gridAfter w:val="1"/>
          <w:wAfter w:w="751" w:type="dxa"/>
          <w:trHeight w:val="315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19C5BC8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Macro Actividad 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2132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58C6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8C92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8C2E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97EB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017A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8AA0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F9D2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C5CA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C103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7171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E1A5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6141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033147E6" w14:textId="77777777" w:rsidTr="002037D8">
        <w:trPr>
          <w:gridAfter w:val="1"/>
          <w:wAfter w:w="751" w:type="dxa"/>
          <w:trHeight w:val="31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173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6CBBFAA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1.1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0A99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7693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B4B0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A174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C8A9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D7D5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FA06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9185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7665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D31E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13EB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FE8B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FA67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6CA75366" w14:textId="77777777" w:rsidTr="002037D8">
        <w:trPr>
          <w:gridAfter w:val="1"/>
          <w:wAfter w:w="751" w:type="dxa"/>
          <w:trHeight w:val="31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E5E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55445E6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1.2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6667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57F5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297C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5741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3D5D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0B05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9DBD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37F9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D3262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AC25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F45B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29F2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15A7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5EAFD6E6" w14:textId="77777777" w:rsidTr="002037D8">
        <w:trPr>
          <w:gridAfter w:val="1"/>
          <w:wAfter w:w="751" w:type="dxa"/>
          <w:trHeight w:val="31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72A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6C36619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1.3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C6D6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E7E6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4422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99F0D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B91D7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BD19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38D2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A02B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78E6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E265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177D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EB78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3F37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319D4F26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181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D85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C81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19F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B2B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8AF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408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859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9FB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E94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17D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5F0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636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D6B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1F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1D299A" w:rsidRPr="001D299A" w14:paraId="1C46012A" w14:textId="77777777" w:rsidTr="001D299A">
        <w:trPr>
          <w:gridAfter w:val="1"/>
          <w:wAfter w:w="751" w:type="dxa"/>
          <w:trHeight w:val="315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7AF2240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Macro </w:t>
            </w: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DB65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804B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9984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4A82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F496E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DB32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DE781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3036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6142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F190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099C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85EE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CB3A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01C961FA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71C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66C43DF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2.1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5FE5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A5BE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50ED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6A74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CBEA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A749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A89F7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AC94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8D7A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6DFB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23D7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D2B0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80D0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59F30726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546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5E7340D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A254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5333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9B83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BFE0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D1E4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0159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8FC5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96C36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2CF5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8E15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8E0C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411E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F9C1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5BD60987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27E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7914ABD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2.3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BA38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D8D2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C9E2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B421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327A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3F29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ED0B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AD7D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77CF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2077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5444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884A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4B02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64B6542B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5F9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7AF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5C6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8E4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001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7B0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A11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343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1C2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1B0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9B2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097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26B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2AB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B2B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1D299A" w:rsidRPr="001D299A" w14:paraId="491A5650" w14:textId="77777777" w:rsidTr="001D299A">
        <w:trPr>
          <w:gridAfter w:val="1"/>
          <w:wAfter w:w="751" w:type="dxa"/>
          <w:trHeight w:val="315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41C7D90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Macro </w:t>
            </w: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F808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292D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8D74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7214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43E8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0123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8B3C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4EE2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40E52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499C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B79F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31EC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0593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2F6E71E8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122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23BA586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3.1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5849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BD2FA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D9475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1FD1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A72F3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A9B2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0240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3051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C760C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8A42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F7C8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8747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9195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5865D209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8D7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1E83492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3.2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5BAE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055E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BA5C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2B11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14A7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2F2E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E486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BD31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DB3A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2048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3A60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41F5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4636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14787408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93E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5031458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3.3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3CAC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776B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2CB7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52EF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66D5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CF59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5DBD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0E13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BCCD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E759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172F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3B95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AB32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0DC57018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109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B88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E03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743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A22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484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956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6BA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D55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506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866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A2E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C24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A8C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DB9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1D299A" w:rsidRPr="001D299A" w14:paraId="351BB9AF" w14:textId="77777777" w:rsidTr="001D299A">
        <w:trPr>
          <w:gridAfter w:val="1"/>
          <w:wAfter w:w="751" w:type="dxa"/>
          <w:trHeight w:val="315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noWrap/>
            <w:vAlign w:val="bottom"/>
            <w:hideMark/>
          </w:tcPr>
          <w:p w14:paraId="6A6A0C74" w14:textId="29F60B89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Macro </w:t>
            </w:r>
            <w:proofErr w:type="spellStart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A3C6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C349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9EC0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1AA3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B73E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ACED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BE117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0790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F5B2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9CD8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F6BE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B099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B676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2E1DF2F2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4D7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773A738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4.1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3734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970F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F59DF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784F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415F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AE38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8244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4E7B9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A90E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6C37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49CE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3C4A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CDF4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20E3D9B9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ED1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217CF6D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4.2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5A23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BCAE7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3D3FD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8631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EE69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1ECC8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55CA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0E5D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D2BC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64B17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F89246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046D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79B364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  <w:tr w:rsidR="001D299A" w:rsidRPr="001D299A" w14:paraId="0391257C" w14:textId="77777777" w:rsidTr="002037D8">
        <w:trPr>
          <w:gridAfter w:val="1"/>
          <w:wAfter w:w="751" w:type="dxa"/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523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FEFEF" w:fill="EFEFEF"/>
            <w:noWrap/>
            <w:vAlign w:val="bottom"/>
            <w:hideMark/>
          </w:tcPr>
          <w:p w14:paraId="6C73EBAA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Actividad</w:t>
            </w:r>
            <w:proofErr w:type="spellEnd"/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4.3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178F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B03DB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FDE1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924E0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8888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9A29E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0548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688D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B9D5C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08753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437C5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C5861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77CF2" w14:textId="77777777" w:rsidR="001D299A" w:rsidRPr="001D299A" w:rsidRDefault="001D299A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D299A">
              <w:rPr>
                <w:rFonts w:eastAsia="Times New Roman" w:cstheme="minorHAnsi"/>
                <w:sz w:val="20"/>
                <w:szCs w:val="20"/>
                <w:lang w:val="en-US"/>
              </w:rPr>
              <w:t> </w:t>
            </w:r>
          </w:p>
        </w:tc>
      </w:tr>
    </w:tbl>
    <w:p w14:paraId="28C7575D" w14:textId="77777777" w:rsidR="00C42639" w:rsidRPr="001D299A" w:rsidRDefault="00C42639" w:rsidP="00D27899">
      <w:pPr>
        <w:rPr>
          <w:rFonts w:cstheme="minorHAnsi"/>
        </w:rPr>
      </w:pPr>
    </w:p>
    <w:sectPr w:rsidR="00C42639" w:rsidRPr="001D299A" w:rsidSect="00EC48C9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56648" w14:textId="77777777" w:rsidR="00EC48C9" w:rsidRDefault="00EC48C9" w:rsidP="00D27899">
      <w:pPr>
        <w:spacing w:after="0" w:line="240" w:lineRule="auto"/>
      </w:pPr>
      <w:r>
        <w:separator/>
      </w:r>
    </w:p>
  </w:endnote>
  <w:endnote w:type="continuationSeparator" w:id="0">
    <w:p w14:paraId="0FF2C326" w14:textId="77777777" w:rsidR="00EC48C9" w:rsidRDefault="00EC48C9" w:rsidP="00D2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229E4" w14:textId="77777777" w:rsidR="00EC48C9" w:rsidRDefault="00EC48C9" w:rsidP="00D27899">
      <w:pPr>
        <w:spacing w:after="0" w:line="240" w:lineRule="auto"/>
      </w:pPr>
      <w:r>
        <w:separator/>
      </w:r>
    </w:p>
  </w:footnote>
  <w:footnote w:type="continuationSeparator" w:id="0">
    <w:p w14:paraId="685D2853" w14:textId="77777777" w:rsidR="00EC48C9" w:rsidRDefault="00EC48C9" w:rsidP="00D27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C6B6" w14:textId="77777777" w:rsidR="00D27899" w:rsidRDefault="00D27899" w:rsidP="00D27899">
    <w:pPr>
      <w:pStyle w:val="Encabezado"/>
      <w:tabs>
        <w:tab w:val="right" w:pos="8931"/>
      </w:tabs>
      <w:rPr>
        <w:rFonts w:ascii="Arial" w:hAnsi="Arial"/>
        <w:b/>
        <w:bCs/>
      </w:rPr>
    </w:pPr>
    <w:r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43D3E602" wp14:editId="332BB82A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4" name="Imagen 4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2637">
      <w:rPr>
        <w:rFonts w:ascii="Arial" w:hAnsi="Arial"/>
        <w:b/>
        <w:bCs/>
      </w:rPr>
      <w:t xml:space="preserve">IRECCIÓN GENERAL DE </w:t>
    </w:r>
    <w:r>
      <w:rPr>
        <w:rFonts w:ascii="Arial" w:hAnsi="Arial"/>
        <w:b/>
        <w:bCs/>
      </w:rPr>
      <w:t xml:space="preserve">INVESTIGACIÓN, INNOVACIÓN Y </w:t>
    </w:r>
  </w:p>
  <w:p w14:paraId="7AB4276E" w14:textId="77777777" w:rsidR="00D27899" w:rsidRPr="003027C6" w:rsidRDefault="00D27899" w:rsidP="00D27899">
    <w:pPr>
      <w:pStyle w:val="Encabezado"/>
      <w:tabs>
        <w:tab w:val="right" w:pos="8931"/>
      </w:tabs>
      <w:rPr>
        <w:rFonts w:ascii="Arial" w:hAnsi="Arial"/>
        <w:b/>
        <w:bCs/>
      </w:rPr>
    </w:pPr>
    <w:r w:rsidRPr="003027C6">
      <w:rPr>
        <w:rFonts w:ascii="Arial" w:hAnsi="Arial"/>
        <w:b/>
        <w:bCs/>
      </w:rPr>
      <w:t>EMPRENDIMIENTO</w:t>
    </w:r>
  </w:p>
  <w:p w14:paraId="5D587BC5" w14:textId="2F1A76EE" w:rsidR="00D27899" w:rsidRPr="00D27899" w:rsidRDefault="00D27899">
    <w:pPr>
      <w:pStyle w:val="Encabezado"/>
      <w:rPr>
        <w:rFonts w:ascii="Arial" w:hAnsi="Arial"/>
        <w:bCs/>
        <w:lang w:val="es-ES"/>
      </w:rPr>
    </w:pPr>
    <w:r w:rsidRPr="003027C6">
      <w:rPr>
        <w:rFonts w:ascii="Arial" w:hAnsi="Arial"/>
        <w:bCs/>
        <w:lang w:val="es-ES"/>
      </w:rPr>
      <w:t>Proyectos Internos 202</w:t>
    </w:r>
    <w:r w:rsidR="001D299A">
      <w:rPr>
        <w:rFonts w:ascii="Arial" w:hAnsi="Arial"/>
        <w:bCs/>
        <w:lang w:val="es-ES"/>
      </w:rPr>
      <w:t>4</w:t>
    </w:r>
    <w:r w:rsidRPr="00D93B09">
      <w:rPr>
        <w:rFonts w:ascii="Arial" w:hAnsi="Arial"/>
        <w:bCs/>
        <w:lang w:val="es-ES"/>
      </w:rPr>
      <w:t xml:space="preserve"> – </w:t>
    </w:r>
    <w:r>
      <w:rPr>
        <w:rFonts w:ascii="Arial" w:hAnsi="Arial"/>
        <w:bCs/>
        <w:lang w:val="es-ES"/>
      </w:rPr>
      <w:t>Dirección de Investigación - Anexos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99"/>
    <w:rsid w:val="001D299A"/>
    <w:rsid w:val="00C42639"/>
    <w:rsid w:val="00D27899"/>
    <w:rsid w:val="00EC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C7A2"/>
  <w15:chartTrackingRefBased/>
  <w15:docId w15:val="{5A2F8BCE-822F-498A-9087-B6F6A8EE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89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7899"/>
    <w:pPr>
      <w:tabs>
        <w:tab w:val="center" w:pos="4419"/>
        <w:tab w:val="right" w:pos="8838"/>
      </w:tabs>
      <w:spacing w:after="0" w:line="240" w:lineRule="auto"/>
    </w:pPr>
    <w:rPr>
      <w:rFonts w:eastAsia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D27899"/>
  </w:style>
  <w:style w:type="paragraph" w:styleId="Piedepgina">
    <w:name w:val="footer"/>
    <w:basedOn w:val="Normal"/>
    <w:link w:val="PiedepginaCar"/>
    <w:uiPriority w:val="99"/>
    <w:unhideWhenUsed/>
    <w:rsid w:val="00D27899"/>
    <w:pPr>
      <w:tabs>
        <w:tab w:val="center" w:pos="4419"/>
        <w:tab w:val="right" w:pos="8838"/>
      </w:tabs>
      <w:spacing w:after="0" w:line="240" w:lineRule="auto"/>
    </w:pPr>
    <w:rPr>
      <w:rFonts w:eastAsiaTheme="minorHAns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7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721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2</cp:revision>
  <dcterms:created xsi:type="dcterms:W3CDTF">2022-11-24T15:16:00Z</dcterms:created>
  <dcterms:modified xsi:type="dcterms:W3CDTF">2024-01-10T15:12:00Z</dcterms:modified>
</cp:coreProperties>
</file>